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D7E0" w14:textId="77777777" w:rsidR="001F3B71" w:rsidRDefault="007A45DA" w:rsidP="00ED1371">
      <w:r>
        <w:rPr>
          <w:rFonts w:hint="eastAsia"/>
        </w:rPr>
        <w:t>（様式２）</w:t>
      </w:r>
    </w:p>
    <w:p w14:paraId="21757C40" w14:textId="77777777" w:rsidR="007A45DA" w:rsidRPr="00890836" w:rsidRDefault="007A45DA" w:rsidP="00890836">
      <w:pPr>
        <w:jc w:val="center"/>
        <w:rPr>
          <w:sz w:val="36"/>
          <w:szCs w:val="36"/>
        </w:rPr>
      </w:pPr>
      <w:r w:rsidRPr="00890836">
        <w:rPr>
          <w:rFonts w:hint="eastAsia"/>
          <w:sz w:val="36"/>
          <w:szCs w:val="36"/>
        </w:rPr>
        <w:t>出店計画書</w:t>
      </w:r>
    </w:p>
    <w:p w14:paraId="332C6EDB" w14:textId="77777777" w:rsidR="007A45DA" w:rsidRPr="00890836" w:rsidRDefault="007A45DA" w:rsidP="00ED1371">
      <w:pPr>
        <w:rPr>
          <w:sz w:val="24"/>
          <w:szCs w:val="24"/>
          <w:u w:val="single"/>
        </w:rPr>
      </w:pPr>
      <w:r w:rsidRPr="00890836">
        <w:rPr>
          <w:rFonts w:hint="eastAsia"/>
          <w:sz w:val="24"/>
          <w:szCs w:val="24"/>
          <w:u w:val="single"/>
        </w:rPr>
        <w:t>申込者</w:t>
      </w:r>
      <w:r w:rsidR="00890836" w:rsidRPr="00890836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418"/>
        <w:gridCol w:w="2073"/>
      </w:tblGrid>
      <w:tr w:rsidR="007A45DA" w14:paraId="53171E86" w14:textId="77777777" w:rsidTr="007A45DA">
        <w:tc>
          <w:tcPr>
            <w:tcW w:w="2376" w:type="dxa"/>
          </w:tcPr>
          <w:p w14:paraId="4AA58599" w14:textId="77777777" w:rsidR="007A45DA" w:rsidRDefault="007A45DA" w:rsidP="00ED1371">
            <w:r>
              <w:rPr>
                <w:rFonts w:hint="eastAsia"/>
              </w:rPr>
              <w:t>１．出店申込動機</w:t>
            </w:r>
          </w:p>
        </w:tc>
        <w:tc>
          <w:tcPr>
            <w:tcW w:w="6326" w:type="dxa"/>
            <w:gridSpan w:val="4"/>
          </w:tcPr>
          <w:p w14:paraId="4B0327B5" w14:textId="77777777" w:rsidR="007A45DA" w:rsidRDefault="007A45DA" w:rsidP="00ED1371"/>
        </w:tc>
      </w:tr>
      <w:tr w:rsidR="007A45DA" w14:paraId="485A5225" w14:textId="77777777" w:rsidTr="007A45DA">
        <w:trPr>
          <w:trHeight w:val="1373"/>
        </w:trPr>
        <w:tc>
          <w:tcPr>
            <w:tcW w:w="2376" w:type="dxa"/>
          </w:tcPr>
          <w:p w14:paraId="38FAD75E" w14:textId="77777777" w:rsidR="007A45DA" w:rsidRDefault="007A45DA" w:rsidP="00ED1371">
            <w:r>
              <w:rPr>
                <w:rFonts w:hint="eastAsia"/>
              </w:rPr>
              <w:t>２．店舗コンセプト</w:t>
            </w:r>
          </w:p>
        </w:tc>
        <w:tc>
          <w:tcPr>
            <w:tcW w:w="6326" w:type="dxa"/>
            <w:gridSpan w:val="4"/>
          </w:tcPr>
          <w:p w14:paraId="0A24FF14" w14:textId="77777777" w:rsidR="007A45DA" w:rsidRDefault="007A45DA" w:rsidP="00ED1371"/>
        </w:tc>
      </w:tr>
      <w:tr w:rsidR="007A45DA" w14:paraId="48384E94" w14:textId="77777777" w:rsidTr="007A45DA">
        <w:tc>
          <w:tcPr>
            <w:tcW w:w="2376" w:type="dxa"/>
          </w:tcPr>
          <w:p w14:paraId="4C0E31E7" w14:textId="77777777" w:rsidR="007A45DA" w:rsidRDefault="007A45DA" w:rsidP="00ED1371">
            <w:r>
              <w:rPr>
                <w:rFonts w:hint="eastAsia"/>
              </w:rPr>
              <w:t>３．業態（集客性）</w:t>
            </w:r>
          </w:p>
        </w:tc>
        <w:tc>
          <w:tcPr>
            <w:tcW w:w="6326" w:type="dxa"/>
            <w:gridSpan w:val="4"/>
          </w:tcPr>
          <w:p w14:paraId="579D4A4D" w14:textId="77777777" w:rsidR="007A45DA" w:rsidRDefault="007A45DA" w:rsidP="00ED1371"/>
        </w:tc>
      </w:tr>
      <w:tr w:rsidR="007A45DA" w14:paraId="5EF48D1C" w14:textId="77777777" w:rsidTr="00495230">
        <w:tc>
          <w:tcPr>
            <w:tcW w:w="2376" w:type="dxa"/>
            <w:vMerge w:val="restart"/>
          </w:tcPr>
          <w:p w14:paraId="332B5F1B" w14:textId="77777777" w:rsidR="007A45DA" w:rsidRDefault="007A45DA" w:rsidP="00ED1371">
            <w:r>
              <w:rPr>
                <w:rFonts w:hint="eastAsia"/>
              </w:rPr>
              <w:t>４．主力商品</w:t>
            </w:r>
          </w:p>
          <w:p w14:paraId="21EC5265" w14:textId="77777777" w:rsidR="007A45DA" w:rsidRDefault="007A45DA" w:rsidP="00ED1371">
            <w:r>
              <w:rPr>
                <w:rFonts w:hint="eastAsia"/>
              </w:rPr>
              <w:t>（メニュー）（採算性）</w:t>
            </w:r>
          </w:p>
        </w:tc>
        <w:tc>
          <w:tcPr>
            <w:tcW w:w="1701" w:type="dxa"/>
          </w:tcPr>
          <w:p w14:paraId="0221C064" w14:textId="77777777" w:rsidR="007A45DA" w:rsidRDefault="00890836" w:rsidP="00ED1371">
            <w:r>
              <w:rPr>
                <w:rFonts w:hint="eastAsia"/>
              </w:rPr>
              <w:t>品目</w:t>
            </w:r>
          </w:p>
        </w:tc>
        <w:tc>
          <w:tcPr>
            <w:tcW w:w="1134" w:type="dxa"/>
          </w:tcPr>
          <w:p w14:paraId="63DE6BAE" w14:textId="77777777" w:rsidR="007A45DA" w:rsidRDefault="00890836" w:rsidP="00ED1371">
            <w:r>
              <w:rPr>
                <w:rFonts w:hint="eastAsia"/>
              </w:rPr>
              <w:t>標準価格</w:t>
            </w:r>
          </w:p>
          <w:p w14:paraId="66D5EA9F" w14:textId="77777777" w:rsidR="00495230" w:rsidRDefault="00495230" w:rsidP="00495230">
            <w:pPr>
              <w:ind w:firstLineChars="100" w:firstLine="210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418" w:type="dxa"/>
          </w:tcPr>
          <w:p w14:paraId="3796C2A2" w14:textId="77777777" w:rsidR="007A45DA" w:rsidRDefault="00890836" w:rsidP="00ED1371">
            <w:r>
              <w:rPr>
                <w:rFonts w:hint="eastAsia"/>
              </w:rPr>
              <w:t>予想売上高</w:t>
            </w:r>
          </w:p>
          <w:p w14:paraId="2DB597C5" w14:textId="77777777" w:rsidR="00F558E5" w:rsidRDefault="00F558E5" w:rsidP="00ED1371">
            <w:r>
              <w:rPr>
                <w:rFonts w:hint="eastAsia"/>
              </w:rPr>
              <w:t>構成比（％）</w:t>
            </w:r>
          </w:p>
        </w:tc>
        <w:tc>
          <w:tcPr>
            <w:tcW w:w="2073" w:type="dxa"/>
          </w:tcPr>
          <w:p w14:paraId="2A8C2F05" w14:textId="77777777" w:rsidR="007A45DA" w:rsidRDefault="00F558E5" w:rsidP="00ED1371">
            <w:r>
              <w:rPr>
                <w:rFonts w:hint="eastAsia"/>
              </w:rPr>
              <w:t>商品の特色</w:t>
            </w:r>
          </w:p>
        </w:tc>
      </w:tr>
      <w:tr w:rsidR="007A45DA" w14:paraId="682863A0" w14:textId="77777777" w:rsidTr="00495230">
        <w:trPr>
          <w:trHeight w:val="2489"/>
        </w:trPr>
        <w:tc>
          <w:tcPr>
            <w:tcW w:w="2376" w:type="dxa"/>
            <w:vMerge/>
          </w:tcPr>
          <w:p w14:paraId="66D65126" w14:textId="77777777" w:rsidR="007A45DA" w:rsidRDefault="007A45DA" w:rsidP="00ED1371"/>
        </w:tc>
        <w:tc>
          <w:tcPr>
            <w:tcW w:w="1701" w:type="dxa"/>
          </w:tcPr>
          <w:p w14:paraId="46F400D0" w14:textId="77777777" w:rsidR="007A45DA" w:rsidRDefault="007A45DA" w:rsidP="00ED1371"/>
        </w:tc>
        <w:tc>
          <w:tcPr>
            <w:tcW w:w="1134" w:type="dxa"/>
          </w:tcPr>
          <w:p w14:paraId="19CFF585" w14:textId="77777777" w:rsidR="007A45DA" w:rsidRDefault="007A45DA" w:rsidP="00ED1371"/>
        </w:tc>
        <w:tc>
          <w:tcPr>
            <w:tcW w:w="1418" w:type="dxa"/>
          </w:tcPr>
          <w:p w14:paraId="5A0AAD81" w14:textId="77777777" w:rsidR="007A45DA" w:rsidRDefault="007A45DA" w:rsidP="00ED1371"/>
        </w:tc>
        <w:tc>
          <w:tcPr>
            <w:tcW w:w="2073" w:type="dxa"/>
          </w:tcPr>
          <w:p w14:paraId="66AF24EC" w14:textId="77777777" w:rsidR="007A45DA" w:rsidRDefault="007A45DA" w:rsidP="00ED1371"/>
        </w:tc>
      </w:tr>
      <w:tr w:rsidR="00890836" w14:paraId="2ADB1EB6" w14:textId="77777777" w:rsidTr="00495230">
        <w:trPr>
          <w:trHeight w:val="568"/>
        </w:trPr>
        <w:tc>
          <w:tcPr>
            <w:tcW w:w="2376" w:type="dxa"/>
          </w:tcPr>
          <w:p w14:paraId="7082CE8F" w14:textId="77777777" w:rsidR="00890836" w:rsidRDefault="00890836" w:rsidP="00ED1371">
            <w:r>
              <w:rPr>
                <w:rFonts w:hint="eastAsia"/>
              </w:rPr>
              <w:t>５．予定営業時間</w:t>
            </w:r>
          </w:p>
        </w:tc>
        <w:tc>
          <w:tcPr>
            <w:tcW w:w="6326" w:type="dxa"/>
            <w:gridSpan w:val="4"/>
          </w:tcPr>
          <w:p w14:paraId="653B3131" w14:textId="77777777" w:rsidR="00890836" w:rsidRDefault="00890836" w:rsidP="00ED1371"/>
        </w:tc>
      </w:tr>
      <w:tr w:rsidR="00495230" w14:paraId="54FA4085" w14:textId="77777777" w:rsidTr="00495230">
        <w:trPr>
          <w:trHeight w:val="974"/>
        </w:trPr>
        <w:tc>
          <w:tcPr>
            <w:tcW w:w="2376" w:type="dxa"/>
          </w:tcPr>
          <w:p w14:paraId="3335F3E6" w14:textId="77777777" w:rsidR="00495230" w:rsidRDefault="00495230" w:rsidP="00ED1371">
            <w:r>
              <w:rPr>
                <w:rFonts w:hint="eastAsia"/>
              </w:rPr>
              <w:t>６．主要対象顧客</w:t>
            </w:r>
          </w:p>
          <w:p w14:paraId="37DA98D8" w14:textId="77777777" w:rsidR="00495230" w:rsidRDefault="00495230" w:rsidP="00ED1371">
            <w:r>
              <w:rPr>
                <w:rFonts w:hint="eastAsia"/>
              </w:rPr>
              <w:t xml:space="preserve">　（固定客の確保）</w:t>
            </w:r>
          </w:p>
        </w:tc>
        <w:tc>
          <w:tcPr>
            <w:tcW w:w="6326" w:type="dxa"/>
            <w:gridSpan w:val="4"/>
          </w:tcPr>
          <w:p w14:paraId="58266B96" w14:textId="77777777" w:rsidR="00495230" w:rsidRDefault="00495230" w:rsidP="00ED1371"/>
        </w:tc>
      </w:tr>
      <w:tr w:rsidR="00495230" w14:paraId="6A9480D8" w14:textId="77777777" w:rsidTr="001776C6">
        <w:tc>
          <w:tcPr>
            <w:tcW w:w="2376" w:type="dxa"/>
          </w:tcPr>
          <w:p w14:paraId="1F89FECB" w14:textId="77777777" w:rsidR="00495230" w:rsidRDefault="00495230" w:rsidP="00ED1371">
            <w:r>
              <w:rPr>
                <w:rFonts w:hint="eastAsia"/>
              </w:rPr>
              <w:t>７．売上向上対策</w:t>
            </w:r>
          </w:p>
          <w:p w14:paraId="0C00685F" w14:textId="77777777" w:rsidR="00495230" w:rsidRDefault="00495230" w:rsidP="00ED1371">
            <w:r>
              <w:rPr>
                <w:rFonts w:hint="eastAsia"/>
              </w:rPr>
              <w:t>（販売促進対策）</w:t>
            </w:r>
          </w:p>
        </w:tc>
        <w:tc>
          <w:tcPr>
            <w:tcW w:w="6326" w:type="dxa"/>
            <w:gridSpan w:val="4"/>
          </w:tcPr>
          <w:p w14:paraId="06B0C7F3" w14:textId="77777777" w:rsidR="00495230" w:rsidRDefault="00495230" w:rsidP="00ED1371"/>
          <w:p w14:paraId="46F37B09" w14:textId="77777777" w:rsidR="00495230" w:rsidRDefault="00495230" w:rsidP="00ED1371"/>
          <w:p w14:paraId="05C3E63C" w14:textId="77777777" w:rsidR="00495230" w:rsidRDefault="00495230" w:rsidP="00ED1371"/>
          <w:p w14:paraId="476436BB" w14:textId="77777777" w:rsidR="00495230" w:rsidRDefault="00495230" w:rsidP="00ED1371"/>
        </w:tc>
      </w:tr>
      <w:tr w:rsidR="00495230" w14:paraId="66C138C7" w14:textId="77777777" w:rsidTr="00495230">
        <w:trPr>
          <w:trHeight w:val="576"/>
        </w:trPr>
        <w:tc>
          <w:tcPr>
            <w:tcW w:w="2376" w:type="dxa"/>
          </w:tcPr>
          <w:p w14:paraId="5E1FC14C" w14:textId="77777777" w:rsidR="00495230" w:rsidRDefault="00495230" w:rsidP="00ED1371">
            <w:r>
              <w:rPr>
                <w:rFonts w:hint="eastAsia"/>
              </w:rPr>
              <w:t>８．保険加入</w:t>
            </w:r>
          </w:p>
        </w:tc>
        <w:tc>
          <w:tcPr>
            <w:tcW w:w="6326" w:type="dxa"/>
            <w:gridSpan w:val="4"/>
          </w:tcPr>
          <w:p w14:paraId="034770DB" w14:textId="77777777" w:rsidR="00495230" w:rsidRDefault="00495230" w:rsidP="00ED1371">
            <w:r>
              <w:rPr>
                <w:rFonts w:hint="eastAsia"/>
              </w:rPr>
              <w:t>賠償責任保険等の保険加入　　有　・　無</w:t>
            </w:r>
          </w:p>
        </w:tc>
      </w:tr>
      <w:tr w:rsidR="00495230" w14:paraId="14276F37" w14:textId="77777777" w:rsidTr="00495230">
        <w:trPr>
          <w:trHeight w:val="1833"/>
        </w:trPr>
        <w:tc>
          <w:tcPr>
            <w:tcW w:w="2376" w:type="dxa"/>
          </w:tcPr>
          <w:p w14:paraId="1DAC257B" w14:textId="77777777" w:rsidR="00495230" w:rsidRDefault="00495230" w:rsidP="00ED1371">
            <w:r>
              <w:rPr>
                <w:rFonts w:hint="eastAsia"/>
              </w:rPr>
              <w:t>９．特記事項</w:t>
            </w:r>
          </w:p>
        </w:tc>
        <w:tc>
          <w:tcPr>
            <w:tcW w:w="6326" w:type="dxa"/>
            <w:gridSpan w:val="4"/>
          </w:tcPr>
          <w:p w14:paraId="70269B79" w14:textId="77777777" w:rsidR="00495230" w:rsidRDefault="00495230" w:rsidP="00ED1371"/>
        </w:tc>
      </w:tr>
    </w:tbl>
    <w:p w14:paraId="47E24701" w14:textId="77777777" w:rsidR="007A45DA" w:rsidRDefault="00890836" w:rsidP="00ED1371">
      <w:r>
        <w:rPr>
          <w:rFonts w:hint="eastAsia"/>
        </w:rPr>
        <w:t>※必要に応じて、任意の様式でも可能です。</w:t>
      </w:r>
    </w:p>
    <w:sectPr w:rsidR="007A4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4CED" w14:textId="77777777" w:rsidR="00854819" w:rsidRDefault="00854819" w:rsidP="00854819">
      <w:r>
        <w:separator/>
      </w:r>
    </w:p>
  </w:endnote>
  <w:endnote w:type="continuationSeparator" w:id="0">
    <w:p w14:paraId="4120EF01" w14:textId="77777777" w:rsidR="00854819" w:rsidRDefault="00854819" w:rsidP="008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BE05" w14:textId="77777777" w:rsidR="00854819" w:rsidRDefault="00854819" w:rsidP="00854819">
      <w:r>
        <w:separator/>
      </w:r>
    </w:p>
  </w:footnote>
  <w:footnote w:type="continuationSeparator" w:id="0">
    <w:p w14:paraId="7C15DFC3" w14:textId="77777777" w:rsidR="00854819" w:rsidRDefault="00854819" w:rsidP="0085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90"/>
    <w:rsid w:val="000076D4"/>
    <w:rsid w:val="000076E5"/>
    <w:rsid w:val="00023723"/>
    <w:rsid w:val="00047E1D"/>
    <w:rsid w:val="000538A9"/>
    <w:rsid w:val="00074C52"/>
    <w:rsid w:val="00077FE1"/>
    <w:rsid w:val="00096E3E"/>
    <w:rsid w:val="000D1B5B"/>
    <w:rsid w:val="000D44B2"/>
    <w:rsid w:val="00111CE1"/>
    <w:rsid w:val="00130763"/>
    <w:rsid w:val="00133C25"/>
    <w:rsid w:val="00141E40"/>
    <w:rsid w:val="001445B0"/>
    <w:rsid w:val="00144ACD"/>
    <w:rsid w:val="00150AA2"/>
    <w:rsid w:val="001834DF"/>
    <w:rsid w:val="001934D3"/>
    <w:rsid w:val="001A3E8C"/>
    <w:rsid w:val="001D12F4"/>
    <w:rsid w:val="001D4988"/>
    <w:rsid w:val="001F3573"/>
    <w:rsid w:val="001F3B71"/>
    <w:rsid w:val="00204CDF"/>
    <w:rsid w:val="00214502"/>
    <w:rsid w:val="0025442A"/>
    <w:rsid w:val="00272BD2"/>
    <w:rsid w:val="00282990"/>
    <w:rsid w:val="00331B51"/>
    <w:rsid w:val="00350345"/>
    <w:rsid w:val="003900D6"/>
    <w:rsid w:val="003F2A5D"/>
    <w:rsid w:val="004123C8"/>
    <w:rsid w:val="00446DDF"/>
    <w:rsid w:val="00462BCE"/>
    <w:rsid w:val="004702DC"/>
    <w:rsid w:val="00495230"/>
    <w:rsid w:val="004A5EC7"/>
    <w:rsid w:val="004B4484"/>
    <w:rsid w:val="00527FFE"/>
    <w:rsid w:val="00551D58"/>
    <w:rsid w:val="00554501"/>
    <w:rsid w:val="00554924"/>
    <w:rsid w:val="00567A8E"/>
    <w:rsid w:val="00575AF7"/>
    <w:rsid w:val="00580293"/>
    <w:rsid w:val="005824E0"/>
    <w:rsid w:val="005B0324"/>
    <w:rsid w:val="005C1A6A"/>
    <w:rsid w:val="005D2E65"/>
    <w:rsid w:val="00607431"/>
    <w:rsid w:val="00632783"/>
    <w:rsid w:val="0067791A"/>
    <w:rsid w:val="0068571F"/>
    <w:rsid w:val="00693D32"/>
    <w:rsid w:val="006A3302"/>
    <w:rsid w:val="006C44EF"/>
    <w:rsid w:val="006D5084"/>
    <w:rsid w:val="006F6B8C"/>
    <w:rsid w:val="00703CB6"/>
    <w:rsid w:val="00705ECD"/>
    <w:rsid w:val="00736873"/>
    <w:rsid w:val="007508A4"/>
    <w:rsid w:val="007559BF"/>
    <w:rsid w:val="00776039"/>
    <w:rsid w:val="007A45DA"/>
    <w:rsid w:val="007B273F"/>
    <w:rsid w:val="007C5DCB"/>
    <w:rsid w:val="007F2121"/>
    <w:rsid w:val="008048E8"/>
    <w:rsid w:val="0083618A"/>
    <w:rsid w:val="00842503"/>
    <w:rsid w:val="008506CE"/>
    <w:rsid w:val="00854819"/>
    <w:rsid w:val="00855210"/>
    <w:rsid w:val="00862E45"/>
    <w:rsid w:val="0087360D"/>
    <w:rsid w:val="00883433"/>
    <w:rsid w:val="00890836"/>
    <w:rsid w:val="00894A0C"/>
    <w:rsid w:val="008D54E8"/>
    <w:rsid w:val="008E1AC5"/>
    <w:rsid w:val="00910317"/>
    <w:rsid w:val="00914C87"/>
    <w:rsid w:val="00925222"/>
    <w:rsid w:val="00925E1B"/>
    <w:rsid w:val="009357AA"/>
    <w:rsid w:val="00942F03"/>
    <w:rsid w:val="009C1654"/>
    <w:rsid w:val="009D440E"/>
    <w:rsid w:val="009D6536"/>
    <w:rsid w:val="00A270EE"/>
    <w:rsid w:val="00A31C1E"/>
    <w:rsid w:val="00A336AF"/>
    <w:rsid w:val="00A62010"/>
    <w:rsid w:val="00A76F1F"/>
    <w:rsid w:val="00AB3D4D"/>
    <w:rsid w:val="00AD5E89"/>
    <w:rsid w:val="00AF6F50"/>
    <w:rsid w:val="00B276A7"/>
    <w:rsid w:val="00B44E90"/>
    <w:rsid w:val="00B505EE"/>
    <w:rsid w:val="00B52B77"/>
    <w:rsid w:val="00B53CA6"/>
    <w:rsid w:val="00B54A0E"/>
    <w:rsid w:val="00B814BB"/>
    <w:rsid w:val="00BA106A"/>
    <w:rsid w:val="00BD4AD3"/>
    <w:rsid w:val="00C053C7"/>
    <w:rsid w:val="00C05B87"/>
    <w:rsid w:val="00C110D3"/>
    <w:rsid w:val="00C23253"/>
    <w:rsid w:val="00C4253C"/>
    <w:rsid w:val="00C472EF"/>
    <w:rsid w:val="00C474C7"/>
    <w:rsid w:val="00C75C04"/>
    <w:rsid w:val="00C80CEB"/>
    <w:rsid w:val="00C849D1"/>
    <w:rsid w:val="00C86A82"/>
    <w:rsid w:val="00CA0607"/>
    <w:rsid w:val="00CD2194"/>
    <w:rsid w:val="00CD3C5B"/>
    <w:rsid w:val="00CE0187"/>
    <w:rsid w:val="00D00E24"/>
    <w:rsid w:val="00D326FF"/>
    <w:rsid w:val="00D41E7B"/>
    <w:rsid w:val="00D5052F"/>
    <w:rsid w:val="00D51DA7"/>
    <w:rsid w:val="00D93CEF"/>
    <w:rsid w:val="00DA4B7D"/>
    <w:rsid w:val="00DF0A20"/>
    <w:rsid w:val="00E324ED"/>
    <w:rsid w:val="00E53E4B"/>
    <w:rsid w:val="00E604B8"/>
    <w:rsid w:val="00E656B0"/>
    <w:rsid w:val="00E7141E"/>
    <w:rsid w:val="00E75082"/>
    <w:rsid w:val="00E97929"/>
    <w:rsid w:val="00EA7E74"/>
    <w:rsid w:val="00EC1CCF"/>
    <w:rsid w:val="00ED1371"/>
    <w:rsid w:val="00ED4D67"/>
    <w:rsid w:val="00F21E48"/>
    <w:rsid w:val="00F25059"/>
    <w:rsid w:val="00F558E5"/>
    <w:rsid w:val="00F57F70"/>
    <w:rsid w:val="00F62EE9"/>
    <w:rsid w:val="00F64962"/>
    <w:rsid w:val="00F70B9E"/>
    <w:rsid w:val="00FA7474"/>
    <w:rsid w:val="00FB0145"/>
    <w:rsid w:val="00FB61AC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9442D"/>
  <w15:docId w15:val="{A5760F72-B7B7-4F57-B68E-9B63301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3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819"/>
  </w:style>
  <w:style w:type="paragraph" w:styleId="a8">
    <w:name w:val="footer"/>
    <w:basedOn w:val="a"/>
    <w:link w:val="a9"/>
    <w:uiPriority w:val="99"/>
    <w:unhideWhenUsed/>
    <w:rsid w:val="00854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ichinomiya</dc:creator>
  <cp:lastModifiedBy>tb170</cp:lastModifiedBy>
  <cp:revision>2</cp:revision>
  <cp:lastPrinted>2018-03-02T00:08:00Z</cp:lastPrinted>
  <dcterms:created xsi:type="dcterms:W3CDTF">2024-02-20T06:04:00Z</dcterms:created>
  <dcterms:modified xsi:type="dcterms:W3CDTF">2024-02-20T06:04:00Z</dcterms:modified>
</cp:coreProperties>
</file>